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2C5" w:rsidRPr="00E6646E" w:rsidRDefault="00200287" w:rsidP="00200287">
      <w:pPr>
        <w:tabs>
          <w:tab w:val="left" w:pos="421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tab/>
      </w:r>
      <w:r w:rsidRPr="00E6646E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200287" w:rsidRPr="00E6646E" w:rsidRDefault="004E0656" w:rsidP="00200287">
      <w:pPr>
        <w:tabs>
          <w:tab w:val="left" w:pos="42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646E">
        <w:rPr>
          <w:rFonts w:ascii="Times New Roman" w:hAnsi="Times New Roman" w:cs="Times New Roman"/>
          <w:b/>
          <w:sz w:val="28"/>
          <w:szCs w:val="28"/>
        </w:rPr>
        <w:t>о</w:t>
      </w:r>
      <w:r w:rsidR="00200287" w:rsidRPr="00E6646E">
        <w:rPr>
          <w:rFonts w:ascii="Times New Roman" w:hAnsi="Times New Roman" w:cs="Times New Roman"/>
          <w:b/>
          <w:sz w:val="28"/>
          <w:szCs w:val="28"/>
        </w:rPr>
        <w:t xml:space="preserve">б остатках целевых и нецелевых средств бюджета Новокубанского городского поселения Новокубанского района </w:t>
      </w:r>
    </w:p>
    <w:p w:rsidR="00200287" w:rsidRPr="00E6646E" w:rsidRDefault="006A0CBF" w:rsidP="006A0CBF">
      <w:pPr>
        <w:tabs>
          <w:tab w:val="left" w:pos="4215"/>
          <w:tab w:val="center" w:pos="4677"/>
          <w:tab w:val="left" w:pos="693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646E">
        <w:rPr>
          <w:rFonts w:ascii="Times New Roman" w:hAnsi="Times New Roman" w:cs="Times New Roman"/>
          <w:b/>
          <w:sz w:val="28"/>
          <w:szCs w:val="28"/>
        </w:rPr>
        <w:t xml:space="preserve">по состоянию </w:t>
      </w:r>
      <w:r w:rsidR="00200287" w:rsidRPr="00E6646E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786B90" w:rsidRPr="00E6646E">
        <w:rPr>
          <w:rFonts w:ascii="Times New Roman" w:hAnsi="Times New Roman" w:cs="Times New Roman"/>
          <w:b/>
          <w:sz w:val="28"/>
          <w:szCs w:val="28"/>
        </w:rPr>
        <w:t>31</w:t>
      </w:r>
      <w:r w:rsidRPr="00E664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6B90" w:rsidRPr="00E6646E">
        <w:rPr>
          <w:rFonts w:ascii="Times New Roman" w:hAnsi="Times New Roman" w:cs="Times New Roman"/>
          <w:b/>
          <w:sz w:val="28"/>
          <w:szCs w:val="28"/>
        </w:rPr>
        <w:t>декабря</w:t>
      </w:r>
      <w:r w:rsidRPr="00E664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0287" w:rsidRPr="00E6646E">
        <w:rPr>
          <w:rFonts w:ascii="Times New Roman" w:hAnsi="Times New Roman" w:cs="Times New Roman"/>
          <w:b/>
          <w:sz w:val="28"/>
          <w:szCs w:val="28"/>
        </w:rPr>
        <w:t>20</w:t>
      </w:r>
      <w:r w:rsidR="003B37FF" w:rsidRPr="00E6646E">
        <w:rPr>
          <w:rFonts w:ascii="Times New Roman" w:hAnsi="Times New Roman" w:cs="Times New Roman"/>
          <w:b/>
          <w:sz w:val="28"/>
          <w:szCs w:val="28"/>
        </w:rPr>
        <w:t>2</w:t>
      </w:r>
      <w:r w:rsidR="00072A1F">
        <w:rPr>
          <w:rFonts w:ascii="Times New Roman" w:hAnsi="Times New Roman" w:cs="Times New Roman"/>
          <w:b/>
          <w:sz w:val="28"/>
          <w:szCs w:val="28"/>
        </w:rPr>
        <w:t>3</w:t>
      </w:r>
      <w:r w:rsidR="00200287" w:rsidRPr="00E6646E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200287" w:rsidRDefault="00200287" w:rsidP="0020028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A0CBF" w:rsidRDefault="00200287" w:rsidP="006A0CB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6A0CBF" w:rsidTr="006A0CBF">
        <w:tc>
          <w:tcPr>
            <w:tcW w:w="4785" w:type="dxa"/>
          </w:tcPr>
          <w:p w:rsidR="006A0CBF" w:rsidRDefault="006A0CBF" w:rsidP="006A0CB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4786" w:type="dxa"/>
          </w:tcPr>
          <w:p w:rsidR="006A0CBF" w:rsidRDefault="006A0CBF" w:rsidP="006A0CB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(рублей)</w:t>
            </w:r>
          </w:p>
        </w:tc>
      </w:tr>
      <w:tr w:rsidR="006A0CBF" w:rsidTr="006A0CBF">
        <w:tc>
          <w:tcPr>
            <w:tcW w:w="4785" w:type="dxa"/>
          </w:tcPr>
          <w:p w:rsidR="006A0CBF" w:rsidRDefault="006A0CBF" w:rsidP="00072A1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Остатки денежных средств на счете Новокубанского городского поселения</w:t>
            </w:r>
            <w:r w:rsidR="00C13D34"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состоянию на </w:t>
            </w:r>
            <w:r w:rsidR="00786B90">
              <w:rPr>
                <w:rFonts w:ascii="Times New Roman" w:hAnsi="Times New Roman" w:cs="Times New Roman"/>
                <w:sz w:val="28"/>
                <w:szCs w:val="28"/>
              </w:rPr>
              <w:t>31 декаб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ря 20</w:t>
            </w:r>
            <w:r w:rsidR="002570F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72A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года, всего </w:t>
            </w:r>
          </w:p>
        </w:tc>
        <w:tc>
          <w:tcPr>
            <w:tcW w:w="4786" w:type="dxa"/>
          </w:tcPr>
          <w:p w:rsidR="006A0CBF" w:rsidRDefault="00072A1F" w:rsidP="006A0CB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17 947 599,97</w:t>
            </w:r>
          </w:p>
        </w:tc>
      </w:tr>
      <w:tr w:rsidR="006A0CBF" w:rsidTr="006A0CBF">
        <w:tc>
          <w:tcPr>
            <w:tcW w:w="4785" w:type="dxa"/>
          </w:tcPr>
          <w:p w:rsidR="006A0CBF" w:rsidRDefault="006A0CBF" w:rsidP="006A0CB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4786" w:type="dxa"/>
          </w:tcPr>
          <w:p w:rsidR="006A0CBF" w:rsidRDefault="006A0CBF" w:rsidP="006A0CB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CBF" w:rsidTr="006A0CBF">
        <w:tc>
          <w:tcPr>
            <w:tcW w:w="4785" w:type="dxa"/>
          </w:tcPr>
          <w:p w:rsidR="006A0CBF" w:rsidRDefault="006A0CBF" w:rsidP="00C9070E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остатки целевых межбюджетных трансфертов, полученных из краевого</w:t>
            </w:r>
            <w:r w:rsidR="00C9070E">
              <w:rPr>
                <w:rFonts w:ascii="Times New Roman" w:hAnsi="Times New Roman" w:cs="Times New Roman"/>
                <w:sz w:val="28"/>
                <w:szCs w:val="28"/>
              </w:rPr>
              <w:t xml:space="preserve">, районного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 w:rsidR="00C9070E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4786" w:type="dxa"/>
          </w:tcPr>
          <w:p w:rsidR="006A0CBF" w:rsidRDefault="006A0CBF" w:rsidP="006A0CB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A0CBF" w:rsidTr="006A0CBF">
        <w:tc>
          <w:tcPr>
            <w:tcW w:w="4785" w:type="dxa"/>
          </w:tcPr>
          <w:p w:rsidR="006A0CBF" w:rsidRDefault="006A0CBF" w:rsidP="006A0CB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остатки средств</w:t>
            </w:r>
          </w:p>
        </w:tc>
        <w:tc>
          <w:tcPr>
            <w:tcW w:w="4786" w:type="dxa"/>
          </w:tcPr>
          <w:p w:rsidR="00786B90" w:rsidRDefault="00072A1F" w:rsidP="00786B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17 947 599,97</w:t>
            </w:r>
          </w:p>
        </w:tc>
      </w:tr>
    </w:tbl>
    <w:p w:rsidR="006A0CBF" w:rsidRDefault="006A0CBF" w:rsidP="006A0CB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38AE" w:rsidRDefault="009238AE" w:rsidP="00200287">
      <w:pPr>
        <w:tabs>
          <w:tab w:val="left" w:pos="42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E0656" w:rsidRDefault="00FC31BF" w:rsidP="00200287">
      <w:pPr>
        <w:tabs>
          <w:tab w:val="left" w:pos="42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Новокубанского городского поселения</w:t>
      </w:r>
    </w:p>
    <w:p w:rsidR="00FC31BF" w:rsidRDefault="00FC31BF" w:rsidP="00FC31BF">
      <w:pPr>
        <w:tabs>
          <w:tab w:val="left" w:pos="73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 w:rsidR="00810C62">
        <w:rPr>
          <w:rFonts w:ascii="Times New Roman" w:hAnsi="Times New Roman" w:cs="Times New Roman"/>
          <w:sz w:val="28"/>
          <w:szCs w:val="28"/>
        </w:rPr>
        <w:t xml:space="preserve"> </w:t>
      </w:r>
      <w:r w:rsidR="00D06347">
        <w:rPr>
          <w:rFonts w:ascii="Times New Roman" w:hAnsi="Times New Roman" w:cs="Times New Roman"/>
          <w:sz w:val="28"/>
          <w:szCs w:val="28"/>
        </w:rPr>
        <w:t>П.В. Манаков</w:t>
      </w:r>
      <w:r w:rsidR="00810C6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C31BF" w:rsidRDefault="00FC31BF" w:rsidP="00200287">
      <w:pPr>
        <w:tabs>
          <w:tab w:val="left" w:pos="42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C31BF" w:rsidSect="00DB2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0287"/>
    <w:rsid w:val="00036503"/>
    <w:rsid w:val="00072A1F"/>
    <w:rsid w:val="000F0F21"/>
    <w:rsid w:val="001C3AD5"/>
    <w:rsid w:val="00200287"/>
    <w:rsid w:val="002570F8"/>
    <w:rsid w:val="003B37FF"/>
    <w:rsid w:val="004E0656"/>
    <w:rsid w:val="006A0CBF"/>
    <w:rsid w:val="006C5E2C"/>
    <w:rsid w:val="006D6B94"/>
    <w:rsid w:val="00786B90"/>
    <w:rsid w:val="00792C8B"/>
    <w:rsid w:val="007F44E3"/>
    <w:rsid w:val="00810C62"/>
    <w:rsid w:val="00814CAA"/>
    <w:rsid w:val="0086147D"/>
    <w:rsid w:val="009238AE"/>
    <w:rsid w:val="009F02C2"/>
    <w:rsid w:val="00AA5BE1"/>
    <w:rsid w:val="00AB2044"/>
    <w:rsid w:val="00B251BD"/>
    <w:rsid w:val="00C13D34"/>
    <w:rsid w:val="00C9070E"/>
    <w:rsid w:val="00D06347"/>
    <w:rsid w:val="00DB22C5"/>
    <w:rsid w:val="00E34570"/>
    <w:rsid w:val="00E6646E"/>
    <w:rsid w:val="00E95644"/>
    <w:rsid w:val="00EF0EC7"/>
    <w:rsid w:val="00FC3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2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0C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Орешкина</dc:creator>
  <cp:keywords/>
  <dc:description/>
  <cp:lastModifiedBy>1</cp:lastModifiedBy>
  <cp:revision>22</cp:revision>
  <cp:lastPrinted>2023-03-21T14:34:00Z</cp:lastPrinted>
  <dcterms:created xsi:type="dcterms:W3CDTF">2017-02-27T06:01:00Z</dcterms:created>
  <dcterms:modified xsi:type="dcterms:W3CDTF">2024-02-08T07:32:00Z</dcterms:modified>
</cp:coreProperties>
</file>